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  <w:rPr>
          <w:rFonts w:hint="eastAsia"/>
        </w:rPr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425A02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5" ma:contentTypeDescription="新しいドキュメントを作成します。" ma:contentTypeScope="" ma:versionID="56a639c8dc05589537027d272a2641b2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3f16da4567e8e8da90d0d8f96fff64fb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6ff906-6456-4d83-89d8-d8157e4cdb7f">
      <UserInfo>
        <DisplayName>ダイヤル・サービス株式会社 メンバー</DisplayName>
        <AccountId>7</AccountId>
        <AccountType/>
      </UserInfo>
    </SharedWithUsers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Props1.xml><?xml version="1.0" encoding="utf-8"?>
<ds:datastoreItem xmlns:ds="http://schemas.openxmlformats.org/officeDocument/2006/customXml" ds:itemID="{DFD66935-DA3F-4684-8196-D026F425EF8F}"/>
</file>

<file path=customXml/itemProps2.xml><?xml version="1.0" encoding="utf-8"?>
<ds:datastoreItem xmlns:ds="http://schemas.openxmlformats.org/officeDocument/2006/customXml" ds:itemID="{319FAEC8-88B6-493E-9B70-ACCB6CE1E4F5}"/>
</file>

<file path=customXml/itemProps3.xml><?xml version="1.0" encoding="utf-8"?>
<ds:datastoreItem xmlns:ds="http://schemas.openxmlformats.org/officeDocument/2006/customXml" ds:itemID="{716C9089-A99D-4124-A106-6712D4116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 西方社会保険労務士事務所</cp:lastModifiedBy>
  <cp:revision>1</cp:revision>
  <dcterms:created xsi:type="dcterms:W3CDTF">2022-06-12T13:08:00Z</dcterms:created>
  <dcterms:modified xsi:type="dcterms:W3CDTF">2022-06-12T13:16:00Z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